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F92A0" w14:textId="77777777" w:rsidR="00AA407A" w:rsidRDefault="00AA407A">
      <w:pPr>
        <w:pStyle w:val="Kopfzeile"/>
        <w:tabs>
          <w:tab w:val="clear" w:pos="4153"/>
          <w:tab w:val="clear" w:pos="8306"/>
        </w:tabs>
        <w:rPr>
          <w:rFonts w:ascii="Arial" w:hAnsi="Aria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2962"/>
        <w:gridCol w:w="2129"/>
        <w:gridCol w:w="2138"/>
      </w:tblGrid>
      <w:tr w:rsidR="000932A6" w14:paraId="07A28068" w14:textId="77777777" w:rsidTr="003B35B5">
        <w:tc>
          <w:tcPr>
            <w:tcW w:w="2660" w:type="dxa"/>
          </w:tcPr>
          <w:p w14:paraId="2738D713" w14:textId="77777777" w:rsidR="000932A6" w:rsidRDefault="000932A6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Strasse Nr.</w:t>
            </w:r>
          </w:p>
        </w:tc>
        <w:tc>
          <w:tcPr>
            <w:tcW w:w="2962" w:type="dxa"/>
          </w:tcPr>
          <w:p w14:paraId="4A9FAA4D" w14:textId="77777777" w:rsidR="000932A6" w:rsidRDefault="000932A6" w:rsidP="000932A6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Plan / Parz. Nr. alt</w:t>
            </w:r>
          </w:p>
        </w:tc>
        <w:tc>
          <w:tcPr>
            <w:tcW w:w="2129" w:type="dxa"/>
          </w:tcPr>
          <w:p w14:paraId="6A5520DD" w14:textId="77777777" w:rsidR="000932A6" w:rsidRDefault="000932A6" w:rsidP="000932A6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Haus Nr. alt</w:t>
            </w:r>
          </w:p>
        </w:tc>
        <w:tc>
          <w:tcPr>
            <w:tcW w:w="2138" w:type="dxa"/>
          </w:tcPr>
          <w:p w14:paraId="5EDAB6C5" w14:textId="77777777" w:rsidR="000932A6" w:rsidRDefault="000932A6" w:rsidP="000932A6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Parz. Nr. neu</w:t>
            </w:r>
          </w:p>
        </w:tc>
      </w:tr>
      <w:tr w:rsidR="000932A6" w14:paraId="67AB3896" w14:textId="77777777" w:rsidTr="003B35B5">
        <w:tc>
          <w:tcPr>
            <w:tcW w:w="2660" w:type="dxa"/>
          </w:tcPr>
          <w:p w14:paraId="0024CB49" w14:textId="77777777" w:rsidR="000932A6" w:rsidRDefault="006B563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Alte Bernstrasse 162</w:t>
            </w:r>
          </w:p>
          <w:p w14:paraId="1E975729" w14:textId="77777777" w:rsidR="000932A6" w:rsidRDefault="000932A6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3612 Steffisburg</w:t>
            </w:r>
          </w:p>
        </w:tc>
        <w:tc>
          <w:tcPr>
            <w:tcW w:w="2962" w:type="dxa"/>
          </w:tcPr>
          <w:p w14:paraId="2EF776BF" w14:textId="77777777" w:rsidR="000932A6" w:rsidRDefault="0057053E" w:rsidP="00C825A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StAB VA B </w:t>
            </w:r>
            <w:r w:rsidR="00445380">
              <w:rPr>
                <w:rFonts w:ascii="Arial" w:hAnsi="Arial"/>
                <w:sz w:val="20"/>
              </w:rPr>
              <w:t>323</w:t>
            </w:r>
            <w:r w:rsidR="0059336E">
              <w:rPr>
                <w:rFonts w:ascii="Arial" w:hAnsi="Arial"/>
                <w:sz w:val="20"/>
              </w:rPr>
              <w:t xml:space="preserve"> Flur B</w:t>
            </w:r>
            <w:r w:rsidR="00093002">
              <w:rPr>
                <w:rFonts w:ascii="Arial" w:hAnsi="Arial"/>
                <w:sz w:val="20"/>
              </w:rPr>
              <w:t xml:space="preserve"> </w:t>
            </w:r>
            <w:r w:rsidR="004427FD">
              <w:rPr>
                <w:rFonts w:ascii="Arial" w:hAnsi="Arial"/>
                <w:sz w:val="20"/>
              </w:rPr>
              <w:t>Er</w:t>
            </w:r>
            <w:r w:rsidR="003B35B5">
              <w:rPr>
                <w:rFonts w:ascii="Arial" w:hAnsi="Arial"/>
                <w:sz w:val="20"/>
              </w:rPr>
              <w:t>g</w:t>
            </w:r>
            <w:r w:rsidR="004427FD">
              <w:rPr>
                <w:rFonts w:ascii="Arial" w:hAnsi="Arial"/>
                <w:sz w:val="20"/>
              </w:rPr>
              <w:t>plan</w:t>
            </w:r>
            <w:r w:rsidR="00093002">
              <w:rPr>
                <w:rFonts w:ascii="Arial" w:hAnsi="Arial"/>
                <w:sz w:val="20"/>
              </w:rPr>
              <w:t xml:space="preserve"> 2</w:t>
            </w:r>
            <w:r w:rsidR="0059336E">
              <w:rPr>
                <w:rFonts w:ascii="Arial" w:hAnsi="Arial"/>
                <w:sz w:val="20"/>
              </w:rPr>
              <w:t>4</w:t>
            </w:r>
            <w:r w:rsidR="000932A6">
              <w:rPr>
                <w:rFonts w:ascii="Arial" w:hAnsi="Arial"/>
                <w:sz w:val="20"/>
              </w:rPr>
              <w:t xml:space="preserve">, </w:t>
            </w:r>
            <w:r w:rsidR="004427FD">
              <w:rPr>
                <w:rFonts w:ascii="Arial" w:hAnsi="Arial"/>
                <w:sz w:val="20"/>
              </w:rPr>
              <w:t xml:space="preserve">1906, </w:t>
            </w:r>
            <w:r w:rsidR="000932A6">
              <w:rPr>
                <w:rFonts w:ascii="Arial" w:hAnsi="Arial"/>
                <w:sz w:val="20"/>
              </w:rPr>
              <w:t xml:space="preserve">Parz. </w:t>
            </w:r>
            <w:r w:rsidR="00C825A9">
              <w:rPr>
                <w:rFonts w:ascii="Arial" w:hAnsi="Arial"/>
                <w:sz w:val="20"/>
              </w:rPr>
              <w:t xml:space="preserve">123, </w:t>
            </w:r>
            <w:r w:rsidR="0031164C">
              <w:rPr>
                <w:rFonts w:ascii="Arial" w:hAnsi="Arial"/>
                <w:sz w:val="20"/>
              </w:rPr>
              <w:t>279, 594, 599, 600, 698?</w:t>
            </w:r>
          </w:p>
        </w:tc>
        <w:tc>
          <w:tcPr>
            <w:tcW w:w="2129" w:type="dxa"/>
          </w:tcPr>
          <w:p w14:paraId="66933DC0" w14:textId="77777777" w:rsidR="000932A6" w:rsidRDefault="0031164C">
            <w:pPr>
              <w:rPr>
                <w:rFonts w:ascii="Arial" w:hAnsi="Arial"/>
                <w:sz w:val="20"/>
              </w:rPr>
            </w:pPr>
            <w:r w:rsidRPr="0031164C">
              <w:rPr>
                <w:rFonts w:ascii="Arial" w:hAnsi="Arial"/>
                <w:sz w:val="20"/>
              </w:rPr>
              <w:t>1128,1129,164,164A</w:t>
            </w:r>
            <w:r>
              <w:rPr>
                <w:rFonts w:ascii="Arial" w:hAnsi="Arial"/>
                <w:sz w:val="20"/>
              </w:rPr>
              <w:t>, 330</w:t>
            </w:r>
            <w:r w:rsidR="00013E6F">
              <w:rPr>
                <w:rFonts w:ascii="Arial" w:hAnsi="Arial"/>
                <w:sz w:val="20"/>
              </w:rPr>
              <w:t>A, 330B</w:t>
            </w:r>
          </w:p>
        </w:tc>
        <w:tc>
          <w:tcPr>
            <w:tcW w:w="2138" w:type="dxa"/>
          </w:tcPr>
          <w:p w14:paraId="39B4C9B7" w14:textId="77777777" w:rsidR="000932A6" w:rsidRDefault="0031164C" w:rsidP="005F4DF1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</w:t>
            </w:r>
            <w:r w:rsidR="005F4DF1">
              <w:rPr>
                <w:rFonts w:ascii="Arial" w:hAnsi="Arial"/>
                <w:sz w:val="20"/>
              </w:rPr>
              <w:t>79</w:t>
            </w:r>
          </w:p>
        </w:tc>
      </w:tr>
    </w:tbl>
    <w:p w14:paraId="2EA6BACB" w14:textId="77777777" w:rsidR="00AA407A" w:rsidRDefault="00AA407A">
      <w:pPr>
        <w:rPr>
          <w:rFonts w:ascii="Arial" w:hAnsi="Aria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445380" w14:paraId="636D7182" w14:textId="77777777" w:rsidTr="00445380">
        <w:trPr>
          <w:trHeight w:val="187"/>
        </w:trPr>
        <w:tc>
          <w:tcPr>
            <w:tcW w:w="9889" w:type="dxa"/>
          </w:tcPr>
          <w:p w14:paraId="4D58D197" w14:textId="77777777" w:rsidR="00445380" w:rsidRDefault="008D2475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drawing>
                <wp:inline distT="0" distB="0" distL="0" distR="0" wp14:anchorId="7F788567" wp14:editId="4DA2D00E">
                  <wp:extent cx="1717040" cy="1530350"/>
                  <wp:effectExtent l="0" t="0" r="0" b="0"/>
                  <wp:docPr id="1" name="Bild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0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380" w:rsidRPr="00B9134B" w14:paraId="721F914E" w14:textId="77777777" w:rsidTr="00445380">
        <w:trPr>
          <w:trHeight w:val="186"/>
        </w:trPr>
        <w:tc>
          <w:tcPr>
            <w:tcW w:w="9889" w:type="dxa"/>
          </w:tcPr>
          <w:p w14:paraId="78A87864" w14:textId="77777777" w:rsidR="00445380" w:rsidRPr="00B9134B" w:rsidRDefault="00445380" w:rsidP="00C825A9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Steffisburg, </w:t>
            </w:r>
            <w:r w:rsidR="00C825A9">
              <w:rPr>
                <w:rFonts w:ascii="Arial" w:hAnsi="Arial"/>
                <w:sz w:val="20"/>
                <w:szCs w:val="20"/>
              </w:rPr>
              <w:t>Alte Bernstrasse 164</w:t>
            </w:r>
          </w:p>
        </w:tc>
      </w:tr>
    </w:tbl>
    <w:p w14:paraId="40165CA4" w14:textId="04D7DCC0" w:rsidR="00AA407A" w:rsidRDefault="00AA407A">
      <w:pPr>
        <w:rPr>
          <w:rFonts w:ascii="Arial" w:hAnsi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65"/>
        <w:gridCol w:w="3144"/>
        <w:gridCol w:w="3319"/>
      </w:tblGrid>
      <w:tr w:rsidR="00D62B53" w14:paraId="20CD75D5" w14:textId="77777777" w:rsidTr="00576A40">
        <w:tc>
          <w:tcPr>
            <w:tcW w:w="3209" w:type="dxa"/>
          </w:tcPr>
          <w:p w14:paraId="37A26FD0" w14:textId="16A43EEC" w:rsidR="00576A40" w:rsidRDefault="00576A40" w:rsidP="00576A40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StAB VA B 323 Origplan 1895 Flur B Blatt 24, Parz 123,</w:t>
            </w:r>
          </w:p>
          <w:p w14:paraId="2D42AADA" w14:textId="6DA8419F" w:rsidR="00576A40" w:rsidRDefault="00576A40" w:rsidP="00576A4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0"/>
              </w:rPr>
              <w:t>kein Haus</w:t>
            </w:r>
          </w:p>
        </w:tc>
        <w:tc>
          <w:tcPr>
            <w:tcW w:w="3209" w:type="dxa"/>
          </w:tcPr>
          <w:p w14:paraId="71A132A7" w14:textId="7867D04C" w:rsidR="00576A40" w:rsidRDefault="00D62B53" w:rsidP="00D62B5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0"/>
              </w:rPr>
              <w:t>StAB VA B 323 Flur B Ergplan 24, 1906, Parz. 279</w:t>
            </w:r>
          </w:p>
        </w:tc>
        <w:tc>
          <w:tcPr>
            <w:tcW w:w="3210" w:type="dxa"/>
          </w:tcPr>
          <w:p w14:paraId="0C7280F3" w14:textId="77777777" w:rsidR="00576A40" w:rsidRDefault="00576A40" w:rsidP="00576A4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0"/>
              </w:rPr>
              <w:t>RegioGis 2020</w:t>
            </w:r>
          </w:p>
          <w:p w14:paraId="1FC9AAA5" w14:textId="77777777" w:rsidR="00576A40" w:rsidRDefault="00576A40" w:rsidP="00576A40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Parz. 282</w:t>
            </w:r>
          </w:p>
          <w:p w14:paraId="5021191E" w14:textId="77777777" w:rsidR="00576A40" w:rsidRDefault="00576A40">
            <w:pPr>
              <w:rPr>
                <w:rFonts w:ascii="Arial" w:hAnsi="Arial"/>
              </w:rPr>
            </w:pPr>
          </w:p>
        </w:tc>
      </w:tr>
      <w:tr w:rsidR="00D62B53" w14:paraId="292CCCDA" w14:textId="77777777" w:rsidTr="00576A40">
        <w:tc>
          <w:tcPr>
            <w:tcW w:w="3209" w:type="dxa"/>
          </w:tcPr>
          <w:p w14:paraId="052E2F5E" w14:textId="7011442B" w:rsidR="00576A40" w:rsidRDefault="00576A40" w:rsidP="00576A4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0"/>
              </w:rPr>
              <w:drawing>
                <wp:inline distT="0" distB="0" distL="0" distR="0" wp14:anchorId="6171230D" wp14:editId="24F29ECF">
                  <wp:extent cx="1945532" cy="2071991"/>
                  <wp:effectExtent l="0" t="0" r="0" b="0"/>
                  <wp:docPr id="2" name="Bild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007" cy="208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14:paraId="57DBEB75" w14:textId="075A62B5" w:rsidR="00576A40" w:rsidRDefault="00D62B53" w:rsidP="00D62B5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drawing>
                <wp:inline distT="0" distB="0" distL="0" distR="0" wp14:anchorId="31897912" wp14:editId="65140205">
                  <wp:extent cx="1927944" cy="2071370"/>
                  <wp:effectExtent l="0" t="0" r="254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587" cy="2106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2AE4DE31" w14:textId="65A7E837" w:rsidR="00576A40" w:rsidRDefault="00576A40">
            <w:pPr>
              <w:rPr>
                <w:rFonts w:ascii="Arial" w:hAnsi="Arial"/>
              </w:rPr>
            </w:pPr>
            <w:r>
              <w:rPr>
                <w:rFonts w:ascii="Arial" w:hAnsi="Arial"/>
                <w:sz w:val="20"/>
              </w:rPr>
              <w:drawing>
                <wp:inline distT="0" distB="0" distL="0" distR="0" wp14:anchorId="75846669" wp14:editId="0CC7B78E">
                  <wp:extent cx="2046118" cy="2071370"/>
                  <wp:effectExtent l="0" t="0" r="0" b="0"/>
                  <wp:docPr id="3" name="Bild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626" cy="208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C7123" w14:textId="71CD3F2D" w:rsidR="00576A40" w:rsidRDefault="00576A40">
      <w:pPr>
        <w:rPr>
          <w:rFonts w:ascii="Arial" w:hAnsi="Arial"/>
        </w:rPr>
      </w:pPr>
    </w:p>
    <w:p w14:paraId="69FD9E07" w14:textId="77777777" w:rsidR="00576A40" w:rsidRDefault="00576A40">
      <w:pPr>
        <w:rPr>
          <w:rFonts w:ascii="Arial" w:hAnsi="Arial"/>
        </w:rPr>
      </w:pPr>
    </w:p>
    <w:p w14:paraId="591206FE" w14:textId="77777777" w:rsidR="00AA407A" w:rsidRDefault="00AA407A">
      <w:pPr>
        <w:rPr>
          <w:rFonts w:ascii="Arial" w:hAnsi="Aria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AA407A" w14:paraId="45EBDF29" w14:textId="77777777" w:rsidTr="00CB61F0">
        <w:tc>
          <w:tcPr>
            <w:tcW w:w="9889" w:type="dxa"/>
          </w:tcPr>
          <w:p w14:paraId="23A32C6C" w14:textId="77777777" w:rsidR="00AA407A" w:rsidRDefault="00AA407A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Bemerkungen</w:t>
            </w:r>
          </w:p>
        </w:tc>
      </w:tr>
      <w:tr w:rsidR="00AA407A" w14:paraId="2CE3431E" w14:textId="77777777" w:rsidTr="00CB61F0">
        <w:tc>
          <w:tcPr>
            <w:tcW w:w="9889" w:type="dxa"/>
          </w:tcPr>
          <w:p w14:paraId="04DCFD04" w14:textId="77777777" w:rsidR="00AA407A" w:rsidRDefault="000D6871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Nicht in Bauinventar online</w:t>
            </w:r>
          </w:p>
        </w:tc>
      </w:tr>
    </w:tbl>
    <w:p w14:paraId="2592A660" w14:textId="77777777" w:rsidR="00AA407A" w:rsidRDefault="00AA407A">
      <w:pPr>
        <w:rPr>
          <w:rFonts w:ascii="Arial" w:hAnsi="Arial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3544"/>
        <w:gridCol w:w="2552"/>
        <w:gridCol w:w="2516"/>
      </w:tblGrid>
      <w:tr w:rsidR="00AA407A" w14:paraId="74BEC7AB" w14:textId="77777777" w:rsidTr="004F2047">
        <w:tc>
          <w:tcPr>
            <w:tcW w:w="1242" w:type="dxa"/>
          </w:tcPr>
          <w:p w14:paraId="06056780" w14:textId="77777777" w:rsidR="00AA407A" w:rsidRDefault="00AA407A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Jahre</w:t>
            </w:r>
          </w:p>
        </w:tc>
        <w:tc>
          <w:tcPr>
            <w:tcW w:w="3544" w:type="dxa"/>
          </w:tcPr>
          <w:p w14:paraId="18605CF0" w14:textId="77777777" w:rsidR="00AA407A" w:rsidRDefault="00AA407A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EigentümerIn</w:t>
            </w:r>
          </w:p>
        </w:tc>
        <w:tc>
          <w:tcPr>
            <w:tcW w:w="2552" w:type="dxa"/>
          </w:tcPr>
          <w:p w14:paraId="43DA28F2" w14:textId="77777777" w:rsidR="00AA407A" w:rsidRDefault="00AA407A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Bemerkungen</w:t>
            </w:r>
          </w:p>
        </w:tc>
        <w:tc>
          <w:tcPr>
            <w:tcW w:w="2516" w:type="dxa"/>
          </w:tcPr>
          <w:p w14:paraId="2361A9E0" w14:textId="77777777" w:rsidR="00AA407A" w:rsidRDefault="00AA407A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Quelle</w:t>
            </w:r>
          </w:p>
        </w:tc>
      </w:tr>
      <w:tr w:rsidR="0039658A" w:rsidRPr="004F2047" w14:paraId="4CF77C02" w14:textId="77777777" w:rsidTr="004F2047">
        <w:tc>
          <w:tcPr>
            <w:tcW w:w="1242" w:type="dxa"/>
          </w:tcPr>
          <w:p w14:paraId="55FEEE65" w14:textId="77777777" w:rsidR="0039658A" w:rsidRPr="004F2047" w:rsidRDefault="0039658A" w:rsidP="005F26C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="005F4DF1">
              <w:rPr>
                <w:rFonts w:ascii="Arial" w:hAnsi="Arial" w:cs="Arial"/>
                <w:sz w:val="16"/>
                <w:szCs w:val="16"/>
              </w:rPr>
              <w:t>904</w:t>
            </w:r>
            <w:r>
              <w:rPr>
                <w:rFonts w:ascii="Arial" w:hAnsi="Arial" w:cs="Arial"/>
                <w:sz w:val="16"/>
                <w:szCs w:val="16"/>
              </w:rPr>
              <w:t>-1909</w:t>
            </w:r>
          </w:p>
        </w:tc>
        <w:tc>
          <w:tcPr>
            <w:tcW w:w="3544" w:type="dxa"/>
          </w:tcPr>
          <w:p w14:paraId="300C7B86" w14:textId="77777777" w:rsidR="0039658A" w:rsidRPr="0039658A" w:rsidRDefault="0039658A" w:rsidP="00F353A2">
            <w:pPr>
              <w:rPr>
                <w:rFonts w:ascii="Arial" w:hAnsi="Arial" w:cs="Arial"/>
                <w:sz w:val="16"/>
                <w:szCs w:val="16"/>
              </w:rPr>
            </w:pPr>
            <w:r w:rsidRPr="0039658A">
              <w:rPr>
                <w:rFonts w:ascii="Arial" w:hAnsi="Arial" w:cs="Arial"/>
                <w:sz w:val="16"/>
                <w:szCs w:val="16"/>
              </w:rPr>
              <w:t>Frank Gottfried (1870-1947), Landwirt</w:t>
            </w:r>
          </w:p>
        </w:tc>
        <w:tc>
          <w:tcPr>
            <w:tcW w:w="2552" w:type="dxa"/>
          </w:tcPr>
          <w:p w14:paraId="69EB8D8F" w14:textId="77777777" w:rsidR="0039658A" w:rsidRDefault="0039658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Kauf</w:t>
            </w:r>
          </w:p>
          <w:p w14:paraId="0CA2848A" w14:textId="77777777" w:rsidR="0039658A" w:rsidRPr="004F2047" w:rsidRDefault="0039658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Gebäude</w:t>
            </w:r>
          </w:p>
        </w:tc>
        <w:tc>
          <w:tcPr>
            <w:tcW w:w="2516" w:type="dxa"/>
          </w:tcPr>
          <w:p w14:paraId="51C35096" w14:textId="77777777" w:rsidR="0039658A" w:rsidRPr="004F2047" w:rsidRDefault="00F23A7A" w:rsidP="0039658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GBSteff_56</w:t>
            </w:r>
            <w:r w:rsidR="0039658A">
              <w:rPr>
                <w:rFonts w:ascii="Arial" w:hAnsi="Arial" w:cs="Arial"/>
                <w:sz w:val="16"/>
                <w:szCs w:val="16"/>
              </w:rPr>
              <w:t>_269-270</w:t>
            </w:r>
          </w:p>
        </w:tc>
      </w:tr>
      <w:tr w:rsidR="0039658A" w:rsidRPr="004F2047" w14:paraId="7B47155A" w14:textId="77777777" w:rsidTr="004F2047">
        <w:tc>
          <w:tcPr>
            <w:tcW w:w="1242" w:type="dxa"/>
          </w:tcPr>
          <w:p w14:paraId="4D5D39AF" w14:textId="77777777" w:rsidR="0039658A" w:rsidRPr="004F2047" w:rsidRDefault="0039658A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1888-190</w:t>
            </w:r>
            <w:r w:rsidR="005F4DF1">
              <w:rPr>
                <w:rFonts w:ascii="Arial" w:hAnsi="Arial"/>
                <w:sz w:val="16"/>
                <w:szCs w:val="16"/>
              </w:rPr>
              <w:t>4</w:t>
            </w:r>
          </w:p>
        </w:tc>
        <w:tc>
          <w:tcPr>
            <w:tcW w:w="3544" w:type="dxa"/>
          </w:tcPr>
          <w:p w14:paraId="0C7ACA11" w14:textId="77777777" w:rsidR="0039658A" w:rsidRPr="004F2047" w:rsidRDefault="0039658A" w:rsidP="00F215A8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Frank Anna Barbara (1826-1903), Christians Witwe</w:t>
            </w:r>
            <w:r w:rsidR="00186133">
              <w:rPr>
                <w:rFonts w:ascii="Arial" w:hAnsi="Arial"/>
                <w:sz w:val="16"/>
                <w:szCs w:val="16"/>
              </w:rPr>
              <w:t xml:space="preserve"> verw. Neuenschwander geb. Röthlisberger</w:t>
            </w:r>
          </w:p>
        </w:tc>
        <w:tc>
          <w:tcPr>
            <w:tcW w:w="2552" w:type="dxa"/>
          </w:tcPr>
          <w:p w14:paraId="5DA69955" w14:textId="77777777" w:rsidR="0039658A" w:rsidRDefault="0039658A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Zufertigung</w:t>
            </w:r>
            <w:r w:rsidR="00F23A7A">
              <w:rPr>
                <w:rFonts w:ascii="Arial" w:hAnsi="Arial"/>
                <w:sz w:val="16"/>
                <w:szCs w:val="16"/>
              </w:rPr>
              <w:t xml:space="preserve"> 1895</w:t>
            </w:r>
          </w:p>
          <w:p w14:paraId="5B5543B2" w14:textId="77777777" w:rsidR="0039658A" w:rsidRPr="004F2047" w:rsidRDefault="0039658A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Gebäude</w:t>
            </w:r>
          </w:p>
        </w:tc>
        <w:tc>
          <w:tcPr>
            <w:tcW w:w="2516" w:type="dxa"/>
          </w:tcPr>
          <w:p w14:paraId="7112DA21" w14:textId="77777777" w:rsidR="0039658A" w:rsidRPr="004F2047" w:rsidRDefault="0039658A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GBSteff_53_794-795</w:t>
            </w:r>
          </w:p>
        </w:tc>
      </w:tr>
      <w:tr w:rsidR="00C07762" w:rsidRPr="004F2047" w14:paraId="4036445B" w14:textId="77777777" w:rsidTr="00C0776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B1727" w14:textId="77777777" w:rsidR="00C07762" w:rsidRPr="004F2047" w:rsidRDefault="00C07762" w:rsidP="00C07762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1863</w:t>
            </w:r>
            <w:r w:rsidRPr="004F2047">
              <w:rPr>
                <w:rFonts w:ascii="Arial" w:hAnsi="Arial"/>
                <w:sz w:val="16"/>
                <w:szCs w:val="16"/>
              </w:rPr>
              <w:t>-1888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1DF1" w14:textId="77777777" w:rsidR="00C07762" w:rsidRPr="00C07762" w:rsidRDefault="00C07762" w:rsidP="00C07762">
            <w:pPr>
              <w:rPr>
                <w:rFonts w:ascii="Arial" w:hAnsi="Arial"/>
                <w:color w:val="FF0000"/>
                <w:sz w:val="16"/>
                <w:szCs w:val="16"/>
              </w:rPr>
            </w:pPr>
            <w:r w:rsidRPr="00C07762">
              <w:rPr>
                <w:rFonts w:ascii="Arial" w:hAnsi="Arial"/>
                <w:color w:val="FF0000"/>
                <w:sz w:val="16"/>
                <w:szCs w:val="16"/>
              </w:rPr>
              <w:t>Frank-Röthlisberger Christian (1828-1888), Hafner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D7A3F" w14:textId="3A277304" w:rsidR="00C07762" w:rsidRPr="004F2047" w:rsidRDefault="00C07762" w:rsidP="00C07762">
            <w:pPr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989A" w14:textId="77777777" w:rsidR="00C07762" w:rsidRPr="004F2047" w:rsidRDefault="00C07762" w:rsidP="00C07762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GBSteff_53_794-795</w:t>
            </w:r>
          </w:p>
        </w:tc>
      </w:tr>
      <w:tr w:rsidR="00C07762" w:rsidRPr="004F2047" w14:paraId="1E8E6273" w14:textId="77777777" w:rsidTr="00C0776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2CFF" w14:textId="77777777" w:rsidR="00C07762" w:rsidRDefault="00C07762" w:rsidP="00C07762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1863</w:t>
            </w:r>
          </w:p>
          <w:p w14:paraId="18703FF4" w14:textId="77777777" w:rsidR="00C07762" w:rsidRDefault="00C07762" w:rsidP="00C07762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1863</w:t>
            </w:r>
          </w:p>
          <w:p w14:paraId="25523D4C" w14:textId="77777777" w:rsidR="00C07762" w:rsidRDefault="00C07762" w:rsidP="00C07762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1863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554A" w14:textId="77777777" w:rsidR="00C07762" w:rsidRPr="00C07762" w:rsidRDefault="00C07762" w:rsidP="00C07762">
            <w:pPr>
              <w:rPr>
                <w:rFonts w:ascii="Arial" w:hAnsi="Arial"/>
                <w:color w:val="FF0000"/>
                <w:sz w:val="16"/>
                <w:szCs w:val="16"/>
              </w:rPr>
            </w:pPr>
            <w:r w:rsidRPr="00C07762">
              <w:rPr>
                <w:rFonts w:ascii="Arial" w:hAnsi="Arial"/>
                <w:color w:val="FF0000"/>
                <w:sz w:val="16"/>
                <w:szCs w:val="16"/>
              </w:rPr>
              <w:t>Frank-Röthlisberger Christian (1828-1888), Hafner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2D911" w14:textId="043E7D86" w:rsidR="00C07762" w:rsidRDefault="00C07762" w:rsidP="00C07762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Zufertigung</w:t>
            </w:r>
            <w:r w:rsidR="00D347B3">
              <w:rPr>
                <w:rFonts w:ascii="Arial" w:hAnsi="Arial"/>
                <w:sz w:val="16"/>
                <w:szCs w:val="16"/>
              </w:rPr>
              <w:t xml:space="preserve"> 1/4</w:t>
            </w:r>
          </w:p>
          <w:p w14:paraId="354E2B35" w14:textId="3E0F7CB3" w:rsidR="00C07762" w:rsidRDefault="00C07762" w:rsidP="00C07762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Erbauskauf</w:t>
            </w:r>
            <w:r w:rsidR="00D347B3">
              <w:rPr>
                <w:rFonts w:ascii="Arial" w:hAnsi="Arial"/>
                <w:sz w:val="16"/>
                <w:szCs w:val="16"/>
              </w:rPr>
              <w:t xml:space="preserve"> 2/4</w:t>
            </w:r>
          </w:p>
          <w:p w14:paraId="12DC556A" w14:textId="258907AE" w:rsidR="00C07762" w:rsidRPr="004F2047" w:rsidRDefault="00C07762" w:rsidP="00C07762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Erbauskauf</w:t>
            </w:r>
            <w:r w:rsidR="00D347B3">
              <w:rPr>
                <w:rFonts w:ascii="Arial" w:hAnsi="Arial"/>
                <w:sz w:val="16"/>
                <w:szCs w:val="16"/>
              </w:rPr>
              <w:t xml:space="preserve"> 1/4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59016" w14:textId="77777777" w:rsidR="00C07762" w:rsidRDefault="00C07762" w:rsidP="00C07762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GBSteff_33_186-</w:t>
            </w:r>
          </w:p>
          <w:p w14:paraId="1B3567E6" w14:textId="77777777" w:rsidR="00C07762" w:rsidRDefault="00C07762" w:rsidP="00C07762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GBSteff_33_233-</w:t>
            </w:r>
          </w:p>
          <w:p w14:paraId="6ADF961A" w14:textId="77777777" w:rsidR="00C07762" w:rsidRDefault="00C07762" w:rsidP="00C07762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GBSteff_33_302-</w:t>
            </w:r>
          </w:p>
        </w:tc>
      </w:tr>
      <w:tr w:rsidR="00C07762" w:rsidRPr="004F2047" w14:paraId="196CC68E" w14:textId="77777777" w:rsidTr="00C0776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3AB1F" w14:textId="77777777" w:rsidR="00C07762" w:rsidRDefault="00C07762" w:rsidP="00C07762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-1863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899D5" w14:textId="77777777" w:rsidR="00C07762" w:rsidRPr="00C07762" w:rsidRDefault="00C07762" w:rsidP="00C07762">
            <w:pPr>
              <w:rPr>
                <w:rFonts w:ascii="Arial" w:hAnsi="Arial"/>
                <w:color w:val="FF0000"/>
                <w:sz w:val="16"/>
                <w:szCs w:val="16"/>
              </w:rPr>
            </w:pPr>
            <w:r w:rsidRPr="00C07762">
              <w:rPr>
                <w:rFonts w:ascii="Arial" w:hAnsi="Arial"/>
                <w:color w:val="FF0000"/>
                <w:sz w:val="16"/>
                <w:szCs w:val="16"/>
              </w:rPr>
              <w:t>Frank-Günter Christian (1794-1863), Hafner, Weber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2447D" w14:textId="77777777" w:rsidR="00C07762" w:rsidRDefault="00C07762" w:rsidP="00C07762">
            <w:pPr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A4D85" w14:textId="77777777" w:rsidR="00C07762" w:rsidRDefault="00C07762" w:rsidP="00C07762">
            <w:pPr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7D09E3E3" w14:textId="77777777" w:rsidR="00AA407A" w:rsidRDefault="00AA407A">
      <w:pPr>
        <w:rPr>
          <w:sz w:val="22"/>
        </w:rPr>
      </w:pPr>
    </w:p>
    <w:sectPr w:rsidR="00AA407A">
      <w:headerReference w:type="default" r:id="rId11"/>
      <w:footerReference w:type="default" r:id="rId12"/>
      <w:pgSz w:w="11906" w:h="16838" w:code="9"/>
      <w:pgMar w:top="1440" w:right="1134" w:bottom="1440" w:left="1134" w:header="709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96F49" w14:textId="77777777" w:rsidR="007112A7" w:rsidRDefault="007112A7">
      <w:r>
        <w:separator/>
      </w:r>
    </w:p>
  </w:endnote>
  <w:endnote w:type="continuationSeparator" w:id="0">
    <w:p w14:paraId="24C03D19" w14:textId="77777777" w:rsidR="007112A7" w:rsidRDefault="0071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D5642" w14:textId="7897347F" w:rsidR="00F23A7A" w:rsidRDefault="00F23A7A">
    <w:pPr>
      <w:pStyle w:val="Fuzeile"/>
      <w:rPr>
        <w:sz w:val="20"/>
      </w:rPr>
    </w:pPr>
    <w:r w:rsidRPr="007612EE">
      <w:rPr>
        <w:sz w:val="18"/>
      </w:rPr>
      <w:fldChar w:fldCharType="begin"/>
    </w:r>
    <w:r w:rsidRPr="007612EE">
      <w:rPr>
        <w:sz w:val="18"/>
      </w:rPr>
      <w:instrText xml:space="preserve"> </w:instrText>
    </w:r>
    <w:r w:rsidR="00D7118D">
      <w:rPr>
        <w:sz w:val="18"/>
      </w:rPr>
      <w:instrText>FILENAME</w:instrText>
    </w:r>
    <w:r w:rsidRPr="007612EE">
      <w:rPr>
        <w:sz w:val="18"/>
      </w:rPr>
      <w:instrText xml:space="preserve"> </w:instrText>
    </w:r>
    <w:r w:rsidRPr="007612EE">
      <w:rPr>
        <w:sz w:val="18"/>
      </w:rPr>
      <w:fldChar w:fldCharType="separate"/>
    </w:r>
    <w:r>
      <w:rPr>
        <w:sz w:val="18"/>
      </w:rPr>
      <w:t>Steffisburg Alte Bernstrasse 162_2.doc</w:t>
    </w:r>
    <w:r w:rsidRPr="007612EE">
      <w:rPr>
        <w:sz w:val="18"/>
      </w:rPr>
      <w:fldChar w:fldCharType="end"/>
    </w:r>
    <w:r>
      <w:rPr>
        <w:sz w:val="18"/>
      </w:rPr>
      <w:tab/>
    </w:r>
    <w:r>
      <w:rPr>
        <w:rStyle w:val="Seitenzahl"/>
        <w:sz w:val="20"/>
      </w:rPr>
      <w:fldChar w:fldCharType="begin"/>
    </w:r>
    <w:r>
      <w:rPr>
        <w:rStyle w:val="Seitenzahl"/>
        <w:sz w:val="20"/>
      </w:rPr>
      <w:instrText xml:space="preserve"> </w:instrText>
    </w:r>
    <w:r w:rsidR="00D7118D">
      <w:rPr>
        <w:rStyle w:val="Seitenzahl"/>
        <w:sz w:val="20"/>
      </w:rPr>
      <w:instrText>DATE</w:instrText>
    </w:r>
    <w:r>
      <w:rPr>
        <w:rStyle w:val="Seitenzahl"/>
        <w:sz w:val="20"/>
      </w:rPr>
      <w:instrText xml:space="preserve"> \@ "</w:instrText>
    </w:r>
    <w:r w:rsidR="00D7118D">
      <w:rPr>
        <w:rStyle w:val="Seitenzahl"/>
        <w:sz w:val="20"/>
      </w:rPr>
      <w:instrText>dd/MM/yyyy</w:instrText>
    </w:r>
    <w:r>
      <w:rPr>
        <w:rStyle w:val="Seitenzahl"/>
        <w:sz w:val="20"/>
      </w:rPr>
      <w:instrText xml:space="preserve">" </w:instrText>
    </w:r>
    <w:r>
      <w:rPr>
        <w:rStyle w:val="Seitenzahl"/>
        <w:sz w:val="20"/>
      </w:rPr>
      <w:fldChar w:fldCharType="separate"/>
    </w:r>
    <w:r w:rsidR="00D347B3">
      <w:rPr>
        <w:rStyle w:val="Seitenzahl"/>
        <w:sz w:val="20"/>
      </w:rPr>
      <w:t>19/11/2022</w:t>
    </w:r>
    <w:r>
      <w:rPr>
        <w:rStyle w:val="Seitenzah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25339" w14:textId="77777777" w:rsidR="007112A7" w:rsidRDefault="007112A7">
      <w:r>
        <w:separator/>
      </w:r>
    </w:p>
  </w:footnote>
  <w:footnote w:type="continuationSeparator" w:id="0">
    <w:p w14:paraId="6C7CE3D8" w14:textId="77777777" w:rsidR="007112A7" w:rsidRDefault="007112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CCBC8" w14:textId="77777777" w:rsidR="00F23A7A" w:rsidRDefault="00F23A7A">
    <w:pPr>
      <w:pStyle w:val="Kopfzeile"/>
      <w:jc w:val="center"/>
      <w:rPr>
        <w:rFonts w:ascii="Arial" w:hAnsi="Arial"/>
        <w:b/>
        <w:sz w:val="28"/>
      </w:rPr>
    </w:pPr>
    <w:r>
      <w:rPr>
        <w:rFonts w:ascii="Arial" w:hAnsi="Arial"/>
        <w:b/>
        <w:sz w:val="28"/>
      </w:rPr>
      <w:t>Steffisburg, Alte Bernstrasse 162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E5269"/>
    <w:multiLevelType w:val="hybridMultilevel"/>
    <w:tmpl w:val="5AB4160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D87D46"/>
    <w:multiLevelType w:val="hybridMultilevel"/>
    <w:tmpl w:val="1452EED6"/>
    <w:lvl w:ilvl="0" w:tplc="368286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A34974"/>
    <w:multiLevelType w:val="hybridMultilevel"/>
    <w:tmpl w:val="6EB81FB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BFC528B"/>
    <w:multiLevelType w:val="hybridMultilevel"/>
    <w:tmpl w:val="ABBCD7B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EA3E22"/>
    <w:multiLevelType w:val="hybridMultilevel"/>
    <w:tmpl w:val="F84C1C3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AA0279A"/>
    <w:multiLevelType w:val="hybridMultilevel"/>
    <w:tmpl w:val="4DA66374"/>
    <w:lvl w:ilvl="0" w:tplc="31D660F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F7800CE"/>
    <w:multiLevelType w:val="hybridMultilevel"/>
    <w:tmpl w:val="27AC477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F8901CE"/>
    <w:multiLevelType w:val="hybridMultilevel"/>
    <w:tmpl w:val="E4148A8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6B22CAD"/>
    <w:multiLevelType w:val="hybridMultilevel"/>
    <w:tmpl w:val="D452CAAE"/>
    <w:lvl w:ilvl="0" w:tplc="9AFEA70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56522FA"/>
    <w:multiLevelType w:val="hybridMultilevel"/>
    <w:tmpl w:val="00DEA14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60334038">
    <w:abstractNumId w:val="1"/>
  </w:num>
  <w:num w:numId="2" w16cid:durableId="684475161">
    <w:abstractNumId w:val="5"/>
  </w:num>
  <w:num w:numId="3" w16cid:durableId="1569001793">
    <w:abstractNumId w:val="4"/>
  </w:num>
  <w:num w:numId="4" w16cid:durableId="609046153">
    <w:abstractNumId w:val="0"/>
  </w:num>
  <w:num w:numId="5" w16cid:durableId="467554172">
    <w:abstractNumId w:val="8"/>
  </w:num>
  <w:num w:numId="6" w16cid:durableId="485434770">
    <w:abstractNumId w:val="9"/>
  </w:num>
  <w:num w:numId="7" w16cid:durableId="107508317">
    <w:abstractNumId w:val="2"/>
  </w:num>
  <w:num w:numId="8" w16cid:durableId="493840954">
    <w:abstractNumId w:val="7"/>
  </w:num>
  <w:num w:numId="9" w16cid:durableId="1941794223">
    <w:abstractNumId w:val="6"/>
  </w:num>
  <w:num w:numId="10" w16cid:durableId="3929692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1A9"/>
    <w:rsid w:val="0001362E"/>
    <w:rsid w:val="00013E6F"/>
    <w:rsid w:val="00042AE1"/>
    <w:rsid w:val="0006080D"/>
    <w:rsid w:val="000811A9"/>
    <w:rsid w:val="00082647"/>
    <w:rsid w:val="00093002"/>
    <w:rsid w:val="000932A6"/>
    <w:rsid w:val="000A6B37"/>
    <w:rsid w:val="000D6871"/>
    <w:rsid w:val="0010565E"/>
    <w:rsid w:val="001138D2"/>
    <w:rsid w:val="00151218"/>
    <w:rsid w:val="00180F9F"/>
    <w:rsid w:val="00186133"/>
    <w:rsid w:val="00190C79"/>
    <w:rsid w:val="001D599F"/>
    <w:rsid w:val="00204BBA"/>
    <w:rsid w:val="002151AD"/>
    <w:rsid w:val="00277492"/>
    <w:rsid w:val="002878BC"/>
    <w:rsid w:val="002953D0"/>
    <w:rsid w:val="00295C05"/>
    <w:rsid w:val="0031164C"/>
    <w:rsid w:val="00316CFD"/>
    <w:rsid w:val="003200D9"/>
    <w:rsid w:val="00377097"/>
    <w:rsid w:val="0038673C"/>
    <w:rsid w:val="0039658A"/>
    <w:rsid w:val="003979E2"/>
    <w:rsid w:val="003B115D"/>
    <w:rsid w:val="003B35B5"/>
    <w:rsid w:val="003C2647"/>
    <w:rsid w:val="0041376D"/>
    <w:rsid w:val="00415392"/>
    <w:rsid w:val="004344C3"/>
    <w:rsid w:val="00441E71"/>
    <w:rsid w:val="004427FD"/>
    <w:rsid w:val="00445380"/>
    <w:rsid w:val="004944D9"/>
    <w:rsid w:val="004B55E7"/>
    <w:rsid w:val="004F2047"/>
    <w:rsid w:val="0050021B"/>
    <w:rsid w:val="0055405D"/>
    <w:rsid w:val="0057053E"/>
    <w:rsid w:val="00574BF3"/>
    <w:rsid w:val="00576A40"/>
    <w:rsid w:val="0059336E"/>
    <w:rsid w:val="005F26CB"/>
    <w:rsid w:val="005F4DF1"/>
    <w:rsid w:val="00600644"/>
    <w:rsid w:val="006226E9"/>
    <w:rsid w:val="00624699"/>
    <w:rsid w:val="00630CB4"/>
    <w:rsid w:val="00632D00"/>
    <w:rsid w:val="00652A55"/>
    <w:rsid w:val="006530AB"/>
    <w:rsid w:val="00661AA8"/>
    <w:rsid w:val="00675861"/>
    <w:rsid w:val="006B563E"/>
    <w:rsid w:val="006C4157"/>
    <w:rsid w:val="006D23D9"/>
    <w:rsid w:val="006F2BF4"/>
    <w:rsid w:val="007112A7"/>
    <w:rsid w:val="007612EE"/>
    <w:rsid w:val="007A1F11"/>
    <w:rsid w:val="007A6754"/>
    <w:rsid w:val="007C6EF1"/>
    <w:rsid w:val="0089116A"/>
    <w:rsid w:val="008C754B"/>
    <w:rsid w:val="008D2475"/>
    <w:rsid w:val="008E32D0"/>
    <w:rsid w:val="008E6B8A"/>
    <w:rsid w:val="008F44C6"/>
    <w:rsid w:val="009078A5"/>
    <w:rsid w:val="00922117"/>
    <w:rsid w:val="00982A29"/>
    <w:rsid w:val="009B79F9"/>
    <w:rsid w:val="009E3918"/>
    <w:rsid w:val="00A43E68"/>
    <w:rsid w:val="00A52141"/>
    <w:rsid w:val="00A82639"/>
    <w:rsid w:val="00A82BB3"/>
    <w:rsid w:val="00A95CC4"/>
    <w:rsid w:val="00AA407A"/>
    <w:rsid w:val="00AA6697"/>
    <w:rsid w:val="00AC7403"/>
    <w:rsid w:val="00AF6670"/>
    <w:rsid w:val="00B234A7"/>
    <w:rsid w:val="00B54C3C"/>
    <w:rsid w:val="00B73073"/>
    <w:rsid w:val="00B76C82"/>
    <w:rsid w:val="00B9134B"/>
    <w:rsid w:val="00BB1889"/>
    <w:rsid w:val="00C07762"/>
    <w:rsid w:val="00C825A9"/>
    <w:rsid w:val="00C84DE3"/>
    <w:rsid w:val="00C8591E"/>
    <w:rsid w:val="00CA0996"/>
    <w:rsid w:val="00CA664A"/>
    <w:rsid w:val="00CB61F0"/>
    <w:rsid w:val="00CD3FF6"/>
    <w:rsid w:val="00D347B3"/>
    <w:rsid w:val="00D52C01"/>
    <w:rsid w:val="00D570D5"/>
    <w:rsid w:val="00D62B53"/>
    <w:rsid w:val="00D638EB"/>
    <w:rsid w:val="00D67F64"/>
    <w:rsid w:val="00D7118D"/>
    <w:rsid w:val="00D766CA"/>
    <w:rsid w:val="00DA3458"/>
    <w:rsid w:val="00DA5BBC"/>
    <w:rsid w:val="00DD14CD"/>
    <w:rsid w:val="00DE626C"/>
    <w:rsid w:val="00DF10FD"/>
    <w:rsid w:val="00E016E0"/>
    <w:rsid w:val="00E06C58"/>
    <w:rsid w:val="00E36E25"/>
    <w:rsid w:val="00E55F46"/>
    <w:rsid w:val="00E764EA"/>
    <w:rsid w:val="00E7688A"/>
    <w:rsid w:val="00ED68FB"/>
    <w:rsid w:val="00EE4C72"/>
    <w:rsid w:val="00F067EE"/>
    <w:rsid w:val="00F101FB"/>
    <w:rsid w:val="00F215A8"/>
    <w:rsid w:val="00F23A7A"/>
    <w:rsid w:val="00F353A2"/>
    <w:rsid w:val="00F77992"/>
    <w:rsid w:val="00FB0382"/>
    <w:rsid w:val="00FC3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69B07C5"/>
  <w14:defaultImageDpi w14:val="300"/>
  <w15:chartTrackingRefBased/>
  <w15:docId w15:val="{9B69B64E-2661-714A-9053-60FD3D699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noProof/>
      <w:sz w:val="24"/>
      <w:szCs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pPr>
      <w:tabs>
        <w:tab w:val="center" w:pos="4153"/>
        <w:tab w:val="right" w:pos="8306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</w:style>
  <w:style w:type="table" w:styleId="Tabellenraster">
    <w:name w:val="Table Grid"/>
    <w:basedOn w:val="NormaleTabelle"/>
    <w:uiPriority w:val="59"/>
    <w:rsid w:val="00576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 AK</Company>
  <LinksUpToDate>false</LinksUpToDate>
  <CharactersWithSpaces>1007</CharactersWithSpaces>
  <SharedDoc>false</SharedDoc>
  <HLinks>
    <vt:vector size="18" baseType="variant">
      <vt:variant>
        <vt:i4>6488176</vt:i4>
      </vt:variant>
      <vt:variant>
        <vt:i4>2260</vt:i4>
      </vt:variant>
      <vt:variant>
        <vt:i4>1025</vt:i4>
      </vt:variant>
      <vt:variant>
        <vt:i4>1</vt:i4>
      </vt:variant>
      <vt:variant>
        <vt:lpwstr>Steffisburg Alte Bernstrasse 164 Luftbild 2017</vt:lpwstr>
      </vt:variant>
      <vt:variant>
        <vt:lpwstr/>
      </vt:variant>
      <vt:variant>
        <vt:i4>1114168</vt:i4>
      </vt:variant>
      <vt:variant>
        <vt:i4>2391</vt:i4>
      </vt:variant>
      <vt:variant>
        <vt:i4>1026</vt:i4>
      </vt:variant>
      <vt:variant>
        <vt:i4>1</vt:i4>
      </vt:variant>
      <vt:variant>
        <vt:lpwstr>Steffisburg Alte Bernstrasse 164 1895 Grenze2</vt:lpwstr>
      </vt:variant>
      <vt:variant>
        <vt:lpwstr/>
      </vt:variant>
      <vt:variant>
        <vt:i4>720958</vt:i4>
      </vt:variant>
      <vt:variant>
        <vt:i4>2393</vt:i4>
      </vt:variant>
      <vt:variant>
        <vt:i4>1027</vt:i4>
      </vt:variant>
      <vt:variant>
        <vt:i4>1</vt:i4>
      </vt:variant>
      <vt:variant>
        <vt:lpwstr>Steffisburg Alte Bernstrasse 164 Regiogis 2020 Grenze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 Andreas Kistler</dc:creator>
  <cp:keywords/>
  <dc:description/>
  <cp:lastModifiedBy>kistlera@bluewin.ch</cp:lastModifiedBy>
  <cp:revision>4</cp:revision>
  <cp:lastPrinted>2020-02-03T17:23:00Z</cp:lastPrinted>
  <dcterms:created xsi:type="dcterms:W3CDTF">2022-04-04T15:29:00Z</dcterms:created>
  <dcterms:modified xsi:type="dcterms:W3CDTF">2022-11-19T17:30:00Z</dcterms:modified>
</cp:coreProperties>
</file>